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7175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707175">
        <w:rPr>
          <w:rFonts w:ascii="Tahoma" w:eastAsia="Times New Roman" w:hAnsi="Tahoma" w:cs="Tahoma"/>
          <w:b/>
          <w:bCs/>
          <w:sz w:val="20"/>
        </w:rPr>
        <w:t>-</w:t>
      </w:r>
      <w:r w:rsidRPr="00707175">
        <w:rPr>
          <w:rFonts w:ascii="Tahoma" w:eastAsia="Times New Roman" w:hAnsi="Tahoma" w:cs="Tahoma"/>
          <w:b/>
          <w:bCs/>
          <w:szCs w:val="20"/>
          <w:rtl/>
          <w:lang w:bidi="fa-IR"/>
        </w:rPr>
        <w:t>شهادت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b/>
          <w:bCs/>
          <w:sz w:val="20"/>
          <w:szCs w:val="20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یوسف رحیمی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سر درد داشت، باز سرش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باران اشك دور و برش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حسی شبیه غربت و دلتنگی غروب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حال و هوای هر سحرش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می ریخت لخته های دل از بغض هر شبش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انبوه زخمها، جگرش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از آتشی كه دور و برش شعله می كشید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اجر رسالت پدرش را گرفته بود؟!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این تند بادهای پیاپی كه می وزید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دیگر توان بال و پرش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خاكی شده ست چادر بانوی بوتراب؟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آخر مگر كسی گذرش را گرفته بود؟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وقت غروب در وسط كوچه ناگهان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ابری كبود چشم ترش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خشنود بود از این كه به هنگام حادثه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چشمان خسته پسرش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یك دست او به شانه دیوار بی كسی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با دست دیگرش كمرش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آلاله های دم به دم  زخم بسترش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خواب و قرار مختصرش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معلوم بود فاطمه هم رفتنی شده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تابوت این همه نظرش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لبخندهای تلخ و غریبش دلیل داشت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انگار رخصت سفرش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مولا برای دفن خودش رفت و روی دوش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تابوت نیمه دگرش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در بین قبر دست پدر از امام صبر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یاس كبود شعله ورش را گرفته بود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حالا علیی و غربتِ یك قبر بی نشان</w:t>
      </w:r>
    </w:p>
    <w:p w:rsidR="00707175" w:rsidRPr="00707175" w:rsidRDefault="00707175" w:rsidP="0070717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07175">
        <w:rPr>
          <w:rFonts w:ascii="Tahoma" w:eastAsia="Times New Roman" w:hAnsi="Tahoma" w:cs="Tahoma"/>
          <w:sz w:val="20"/>
          <w:szCs w:val="20"/>
          <w:rtl/>
          <w:lang w:bidi="fa-IR"/>
        </w:rPr>
        <w:t>سر درد داشت، باز سرش را گرفته بود</w:t>
      </w:r>
      <w:r w:rsidRPr="0070717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07175" w:rsidRDefault="00707175" w:rsidP="00707175"/>
    <w:p w:rsidR="006F7BCA" w:rsidRPr="00707175" w:rsidRDefault="006F7BCA" w:rsidP="00707175"/>
    <w:sectPr w:rsidR="006F7BCA" w:rsidRPr="00707175" w:rsidSect="006F7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07175"/>
    <w:rsid w:val="006F7BCA"/>
    <w:rsid w:val="0070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B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071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>Alghadir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2013-10-01T15:11:00Z</dcterms:created>
  <dcterms:modified xsi:type="dcterms:W3CDTF">2013-10-01T15:12:00Z</dcterms:modified>
</cp:coreProperties>
</file>